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79" w:rsidRPr="006E013E" w:rsidRDefault="00033580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 </w:t>
      </w:r>
    </w:p>
    <w:p w:rsidR="00140289" w:rsidRPr="006E013E" w:rsidRDefault="000D2249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</w:t>
      </w:r>
      <w:r w:rsidR="00033580" w:rsidRPr="006E013E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</w:t>
      </w:r>
      <w:r w:rsidRPr="006E013E">
        <w:rPr>
          <w:rFonts w:ascii="Arial Unicode MS" w:eastAsia="Arial Unicode MS" w:hAnsi="Arial Unicode MS" w:cs="Arial Unicode MS"/>
          <w:b/>
          <w:sz w:val="18"/>
          <w:szCs w:val="18"/>
        </w:rPr>
        <w:t xml:space="preserve"> “UN ANGELO IN CAMMINO” , CAMMIKANDO RINGRAZIA PER LA PARTECIPAZIONE </w:t>
      </w:r>
    </w:p>
    <w:p w:rsidR="00837E6B" w:rsidRPr="006E013E" w:rsidRDefault="00837E6B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RESTERA’ NELLA MENTE E NEL CUORE DI TUTTI I PRESENTI IL </w:t>
      </w:r>
      <w:r w:rsidR="00140289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POMERIGGIO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CONDIVISO SABATO 28 SETTEMBRE </w:t>
      </w:r>
      <w:r w:rsidR="00CB4F4A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PRESSO IL SANTUARIO DELLA MADONNA DI TIRANO . </w:t>
      </w:r>
    </w:p>
    <w:p w:rsidR="00140289" w:rsidRPr="006E013E" w:rsidRDefault="00837E6B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GENITORI E AMICI DI “CAMMIKANDO” HANNO VISSUTO </w:t>
      </w:r>
      <w:r w:rsidR="00140289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CON </w:t>
      </w:r>
      <w:r w:rsidR="008336B0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PROFONDA </w:t>
      </w:r>
      <w:r w:rsidR="00140289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EMOZIONE  LA </w:t>
      </w:r>
      <w:r w:rsidR="00B75E79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140289" w:rsidRPr="006E013E">
        <w:rPr>
          <w:rFonts w:ascii="Arial Unicode MS" w:eastAsia="Arial Unicode MS" w:hAnsi="Arial Unicode MS" w:cs="Arial Unicode MS"/>
          <w:sz w:val="18"/>
          <w:szCs w:val="18"/>
        </w:rPr>
        <w:t>LITURGIA DURANTE LA QUALE DON GIANPIERO FRANZI, RETTORE DEL SANTUARIO, HA BENDETTO LO STENDARDO DEL SANTUARIO , IL GALIARDETTO E L’ANGELO IN LEGNO DEDICATO AI NOSTRI FIGLI E GIOVANI IN CIELO.</w:t>
      </w:r>
    </w:p>
    <w:p w:rsidR="00625FD7" w:rsidRPr="006E013E" w:rsidRDefault="00140289">
      <w:pPr>
        <w:rPr>
          <w:rFonts w:ascii="Arial Unicode MS" w:eastAsia="Arial Unicode MS" w:hAnsi="Arial Unicode MS" w:cs="Arial Unicode MS"/>
          <w:sz w:val="18"/>
          <w:szCs w:val="18"/>
        </w:rPr>
      </w:pPr>
      <w:r w:rsidRPr="0038172A">
        <w:rPr>
          <w:rFonts w:ascii="Arial Unicode MS" w:eastAsia="Arial Unicode MS" w:hAnsi="Arial Unicode MS" w:cs="Arial Unicode MS"/>
          <w:b/>
          <w:sz w:val="18"/>
          <w:szCs w:val="18"/>
        </w:rPr>
        <w:t>L’”ASSOCIAZIONE VALTELLINA</w:t>
      </w:r>
      <w:r w:rsidR="0038172A" w:rsidRPr="0038172A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38172A">
        <w:rPr>
          <w:rFonts w:ascii="Arial Unicode MS" w:eastAsia="Arial Unicode MS" w:hAnsi="Arial Unicode MS" w:cs="Arial Unicode MS"/>
          <w:b/>
          <w:sz w:val="18"/>
          <w:szCs w:val="18"/>
        </w:rPr>
        <w:t xml:space="preserve"> INTAGLIATORI”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HA FATTO DONO A “CAMMIKANDO” D</w:t>
      </w:r>
      <w:r w:rsidR="007C7E63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EL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PREZIOSO ANGELO </w:t>
      </w:r>
      <w:r w:rsidR="00D742DA" w:rsidRPr="006E013E">
        <w:rPr>
          <w:rFonts w:ascii="Arial Unicode MS" w:eastAsia="Arial Unicode MS" w:hAnsi="Arial Unicode MS" w:cs="Arial Unicode MS"/>
          <w:sz w:val="18"/>
          <w:szCs w:val="18"/>
        </w:rPr>
        <w:t>D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A LORO  </w:t>
      </w:r>
      <w:r w:rsidR="00997556" w:rsidRPr="006E013E">
        <w:rPr>
          <w:rFonts w:ascii="Arial Unicode MS" w:eastAsia="Arial Unicode MS" w:hAnsi="Arial Unicode MS" w:cs="Arial Unicode MS"/>
          <w:sz w:val="18"/>
          <w:szCs w:val="18"/>
        </w:rPr>
        <w:t>LAVORATO</w:t>
      </w:r>
      <w:r w:rsidR="00CB4F4A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25FD7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, CHE CI E’ STATO CONSEGNATO DAL PRESIDENTE</w:t>
      </w:r>
      <w:r w:rsidR="00167286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SIGNOR BRUNO </w:t>
      </w:r>
      <w:r w:rsidR="009169B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25FD7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E DALLA </w:t>
      </w:r>
      <w:r w:rsidR="00D742DA" w:rsidRPr="006E013E">
        <w:rPr>
          <w:rFonts w:ascii="Arial Unicode MS" w:eastAsia="Arial Unicode MS" w:hAnsi="Arial Unicode MS" w:cs="Arial Unicode MS"/>
          <w:sz w:val="18"/>
          <w:szCs w:val="18"/>
        </w:rPr>
        <w:t>EC</w:t>
      </w:r>
      <w:r w:rsidR="002D17D7" w:rsidRPr="006E013E">
        <w:rPr>
          <w:rFonts w:ascii="Arial Unicode MS" w:eastAsia="Arial Unicode MS" w:hAnsi="Arial Unicode MS" w:cs="Arial Unicode MS"/>
          <w:sz w:val="18"/>
          <w:szCs w:val="18"/>
        </w:rPr>
        <w:t>CEZ</w:t>
      </w:r>
      <w:r w:rsidR="00D742DA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IONALE </w:t>
      </w:r>
      <w:r w:rsidR="00625FD7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SIGNORA ROSY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.</w:t>
      </w:r>
    </w:p>
    <w:p w:rsidR="00CB4F4A" w:rsidRPr="006E013E" w:rsidRDefault="00140289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A QUESTI MAESTRI DEL LEGNO CHE REALIZZANO OPERE DI GRANDE BELLEZZA, </w:t>
      </w:r>
      <w:r w:rsidR="00625FD7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IL NOSTRO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>RINGRAZIAMENTO</w:t>
      </w:r>
      <w:r w:rsidR="00625FD7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PIU’ SENTITO E AFFETTUOSO AL QUALE SI UNISCONO I GENITORI DEL GRUPPO “NAIN”DELLA FRATERNI</w:t>
      </w:r>
      <w:r w:rsidR="00D742DA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TA’ </w:t>
      </w:r>
      <w:r w:rsidR="00625FD7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DI ROMENA</w:t>
      </w:r>
      <w:r w:rsidR="00CB4F4A" w:rsidRPr="006E013E">
        <w:rPr>
          <w:rFonts w:ascii="Arial Unicode MS" w:eastAsia="Arial Unicode MS" w:hAnsi="Arial Unicode MS" w:cs="Arial Unicode MS"/>
          <w:sz w:val="18"/>
          <w:szCs w:val="18"/>
        </w:rPr>
        <w:t>,ANCHE QUELLI CHE NON HANNO POTUTO ESSERE QUI.</w:t>
      </w:r>
    </w:p>
    <w:p w:rsidR="00625FD7" w:rsidRPr="006E013E" w:rsidRDefault="00625FD7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>LO STENDA</w:t>
      </w:r>
      <w:r w:rsidR="0004210B" w:rsidRPr="006E013E">
        <w:rPr>
          <w:rFonts w:ascii="Arial Unicode MS" w:eastAsia="Arial Unicode MS" w:hAnsi="Arial Unicode MS" w:cs="Arial Unicode MS"/>
          <w:sz w:val="18"/>
          <w:szCs w:val="18"/>
        </w:rPr>
        <w:t>RDO,  IL GALIARDETTO E L’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ANGELO BENEDETTO, SONO STATI PORTATI IN PELL</w:t>
      </w:r>
      <w:r w:rsidR="000A7040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EGRINAGGIO IL GIORNO SUCCESSIVO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SULLA TAPPA TEGLIO TIRANO DEL</w:t>
      </w:r>
      <w:r w:rsidR="002D17D7" w:rsidRPr="006E013E">
        <w:rPr>
          <w:rFonts w:ascii="Arial Unicode MS" w:eastAsia="Arial Unicode MS" w:hAnsi="Arial Unicode MS" w:cs="Arial Unicode MS"/>
          <w:sz w:val="18"/>
          <w:szCs w:val="18"/>
        </w:rPr>
        <w:t>”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D17D7" w:rsidRPr="006E013E">
        <w:rPr>
          <w:rFonts w:ascii="Arial Unicode MS" w:eastAsia="Arial Unicode MS" w:hAnsi="Arial Unicode MS" w:cs="Arial Unicode MS"/>
          <w:sz w:val="18"/>
          <w:szCs w:val="18"/>
        </w:rPr>
        <w:t>C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AMMINO MARIANO DELLE ALPI” </w:t>
      </w:r>
      <w:r w:rsidR="000A7040" w:rsidRPr="006E013E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>IN OCCASIONE DELLA FESTA DELL’APPARIZIONE E DI INAUGURAZIONE DEL CAMMI</w:t>
      </w:r>
      <w:r w:rsidR="00D742DA" w:rsidRPr="006E013E">
        <w:rPr>
          <w:rFonts w:ascii="Arial Unicode MS" w:eastAsia="Arial Unicode MS" w:hAnsi="Arial Unicode MS" w:cs="Arial Unicode MS"/>
          <w:sz w:val="18"/>
          <w:szCs w:val="18"/>
        </w:rPr>
        <w:t>N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>O.</w:t>
      </w:r>
    </w:p>
    <w:p w:rsidR="00625FD7" w:rsidRPr="006E013E" w:rsidRDefault="00625FD7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GENITORI E PARENTI  HANNO OFFERTO ALLA MADONNA DI TIRANO  UNA ROSA BIANCA CON </w:t>
      </w:r>
      <w:bookmarkStart w:id="0" w:name="_GoBack"/>
      <w:bookmarkEnd w:id="0"/>
      <w:r w:rsidR="00E22D9E" w:rsidRPr="006E013E">
        <w:rPr>
          <w:rFonts w:ascii="Arial Unicode MS" w:eastAsia="Arial Unicode MS" w:hAnsi="Arial Unicode MS" w:cs="Arial Unicode MS"/>
          <w:sz w:val="18"/>
          <w:szCs w:val="18"/>
        </w:rPr>
        <w:t>IL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NOME DELLA P</w:t>
      </w:r>
      <w:r w:rsidR="005550CA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ERSONA A LORO CARA ,DEPONENDOLA  NEI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VASI  A</w:t>
      </w:r>
      <w:r w:rsidR="005550CA" w:rsidRPr="006E013E">
        <w:rPr>
          <w:rFonts w:ascii="Arial Unicode MS" w:eastAsia="Arial Unicode MS" w:hAnsi="Arial Unicode MS" w:cs="Arial Unicode MS"/>
          <w:sz w:val="18"/>
          <w:szCs w:val="18"/>
        </w:rPr>
        <w:t>I PIEDI DELL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>’ALTARE DELL’APPARIZIONE</w:t>
      </w:r>
      <w:r w:rsidR="00D742DA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:  MAZZI DI ROSE BIANCHE  A UNIRE TANTI ANGELI E TANTI CUORI</w:t>
      </w:r>
      <w:r w:rsidR="007A4D00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IN AFFIDAMENTO ALLA BEATA VERIGNE </w:t>
      </w:r>
      <w:proofErr w:type="spellStart"/>
      <w:r w:rsidR="007A4D00" w:rsidRPr="006E013E">
        <w:rPr>
          <w:rFonts w:ascii="Arial Unicode MS" w:eastAsia="Arial Unicode MS" w:hAnsi="Arial Unicode MS" w:cs="Arial Unicode MS"/>
          <w:sz w:val="18"/>
          <w:szCs w:val="18"/>
        </w:rPr>
        <w:t>DI</w:t>
      </w:r>
      <w:proofErr w:type="spellEnd"/>
      <w:r w:rsidR="007A4D00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TIRANO</w:t>
      </w:r>
      <w:r w:rsidR="004D4A08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742DA" w:rsidRPr="006E013E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4D4A08" w:rsidRPr="006E013E" w:rsidRDefault="00D742DA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>GRAZIE A DON GIANPIERO PER LE  PAROLE CHE HA SA</w:t>
      </w:r>
      <w:r w:rsidR="00DE0B3D" w:rsidRPr="006E013E">
        <w:rPr>
          <w:rFonts w:ascii="Arial Unicode MS" w:eastAsia="Arial Unicode MS" w:hAnsi="Arial Unicode MS" w:cs="Arial Unicode MS"/>
          <w:sz w:val="18"/>
          <w:szCs w:val="18"/>
        </w:rPr>
        <w:t>PUTO TROVARE IN UN MOMENTO  COSI’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DELICATO E CHE HANNO EMOZIONATO I PRESENTI, GRAZIE A SERGIO CHE HA INCANTATO CON LA SUA VOCE POTENTE INTERPRETANDO  L’AVE MARIA DI SHUBERT E A PAPA’ PIERANGELO PER LA SUA LETTU</w:t>
      </w:r>
      <w:r w:rsidR="00932E8A" w:rsidRPr="006E013E">
        <w:rPr>
          <w:rFonts w:ascii="Arial Unicode MS" w:eastAsia="Arial Unicode MS" w:hAnsi="Arial Unicode MS" w:cs="Arial Unicode MS"/>
          <w:sz w:val="18"/>
          <w:szCs w:val="18"/>
        </w:rPr>
        <w:t>R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>A DI “SE MI AMI NON PIANGERE” DI S.AGOSTINO</w:t>
      </w:r>
      <w:r w:rsidR="004D4A08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. </w:t>
      </w:r>
    </w:p>
    <w:p w:rsidR="00D742DA" w:rsidRPr="006E013E" w:rsidRDefault="004D4A08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>LE SUE PAROLE  HANNO  FATTO SCENDERE TANTE LACRIME MA SONO ANCHE  UN MESSAGGIO DI SPERANZA.</w:t>
      </w:r>
    </w:p>
    <w:p w:rsidR="00CB4F4A" w:rsidRPr="006E013E" w:rsidRDefault="004D4A08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>E I</w:t>
      </w:r>
      <w:r w:rsidR="00C672E7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NFINE GRAZIE A TUTTI I PRESENTI;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NEL SILENZIO  DEL RACCOGLIMENTO  E DEI RICORDI  , MOLTISSIMI </w:t>
      </w:r>
      <w:r w:rsidR="00CA2EF1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ANGELI  ERANO LI’ </w:t>
      </w:r>
      <w:r w:rsidR="00D1400A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,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>SICURAMENTE SORRIDEVAN</w:t>
      </w:r>
      <w:r w:rsidR="00CB4F4A" w:rsidRPr="006E013E">
        <w:rPr>
          <w:rFonts w:ascii="Arial Unicode MS" w:eastAsia="Arial Unicode MS" w:hAnsi="Arial Unicode MS" w:cs="Arial Unicode MS"/>
          <w:sz w:val="18"/>
          <w:szCs w:val="18"/>
        </w:rPr>
        <w:t>O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 RINGRAZIA</w:t>
      </w:r>
      <w:r w:rsidR="00CB4F4A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NDO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A LORO VOLTA</w:t>
      </w:r>
      <w:r w:rsidR="00CB4F4A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</w:p>
    <w:p w:rsidR="00CA2EF1" w:rsidRPr="006E013E" w:rsidRDefault="00CB4F4A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="00CA2EF1" w:rsidRPr="006E013E">
        <w:rPr>
          <w:rFonts w:ascii="Arial Unicode MS" w:eastAsia="Arial Unicode MS" w:hAnsi="Arial Unicode MS" w:cs="Arial Unicode MS"/>
          <w:sz w:val="18"/>
          <w:szCs w:val="18"/>
        </w:rPr>
        <w:t>L’</w:t>
      </w:r>
      <w:r w:rsidR="002711F8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ANGELO  RESTERA’ </w:t>
      </w:r>
      <w:r w:rsidR="00CA2EF1" w:rsidRPr="006E013E">
        <w:rPr>
          <w:rFonts w:ascii="Arial Unicode MS" w:eastAsia="Arial Unicode MS" w:hAnsi="Arial Unicode MS" w:cs="Arial Unicode MS"/>
          <w:sz w:val="18"/>
          <w:szCs w:val="18"/>
        </w:rPr>
        <w:t>ALLA CAPPELLA DELL’</w:t>
      </w:r>
      <w:r w:rsidR="002711F8" w:rsidRPr="006E013E">
        <w:rPr>
          <w:rFonts w:ascii="Arial Unicode MS" w:eastAsia="Arial Unicode MS" w:hAnsi="Arial Unicode MS" w:cs="Arial Unicode MS"/>
          <w:sz w:val="18"/>
          <w:szCs w:val="18"/>
        </w:rPr>
        <w:t>APPARIZIONE  E PORTA INCISA QUESTA DEDICA: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           </w:t>
      </w:r>
    </w:p>
    <w:p w:rsidR="00D742DA" w:rsidRPr="006E013E" w:rsidRDefault="00CB4F4A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033580"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</w:t>
      </w: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“Santa Maria degli Angeli custodisci nel tuo abbraccio i nostri figli”</w:t>
      </w:r>
    </w:p>
    <w:p w:rsidR="00CB4F4A" w:rsidRPr="006E013E" w:rsidRDefault="00CB4F4A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Genitori Valtellinesi  e del gruppo”</w:t>
      </w:r>
      <w:proofErr w:type="spellStart"/>
      <w:r w:rsidRPr="006E013E">
        <w:rPr>
          <w:rFonts w:ascii="Arial Unicode MS" w:eastAsia="Arial Unicode MS" w:hAnsi="Arial Unicode MS" w:cs="Arial Unicode MS"/>
          <w:sz w:val="18"/>
          <w:szCs w:val="18"/>
        </w:rPr>
        <w:t>Nain</w:t>
      </w:r>
      <w:proofErr w:type="spellEnd"/>
      <w:r w:rsidRPr="006E013E">
        <w:rPr>
          <w:rFonts w:ascii="Arial Unicode MS" w:eastAsia="Arial Unicode MS" w:hAnsi="Arial Unicode MS" w:cs="Arial Unicode MS"/>
          <w:sz w:val="18"/>
          <w:szCs w:val="18"/>
        </w:rPr>
        <w:t>”</w:t>
      </w:r>
    </w:p>
    <w:p w:rsidR="000D2249" w:rsidRPr="006E013E" w:rsidRDefault="000D2249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CB4F4A" w:rsidRPr="006E013E" w:rsidRDefault="00CB4F4A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E013E">
        <w:rPr>
          <w:rFonts w:ascii="Arial Unicode MS" w:eastAsia="Arial Unicode MS" w:hAnsi="Arial Unicode MS" w:cs="Arial Unicode MS"/>
          <w:sz w:val="18"/>
          <w:szCs w:val="18"/>
        </w:rPr>
        <w:t>“</w:t>
      </w:r>
      <w:proofErr w:type="spellStart"/>
      <w:r w:rsidRPr="006E013E">
        <w:rPr>
          <w:rFonts w:ascii="Arial Unicode MS" w:eastAsia="Arial Unicode MS" w:hAnsi="Arial Unicode MS" w:cs="Arial Unicode MS"/>
          <w:sz w:val="18"/>
          <w:szCs w:val="18"/>
        </w:rPr>
        <w:t>cammIKAndo</w:t>
      </w:r>
      <w:proofErr w:type="spellEnd"/>
      <w:r w:rsidRPr="006E013E">
        <w:rPr>
          <w:rFonts w:ascii="Arial Unicode MS" w:eastAsia="Arial Unicode MS" w:hAnsi="Arial Unicode MS" w:cs="Arial Unicode MS"/>
          <w:sz w:val="18"/>
          <w:szCs w:val="18"/>
        </w:rPr>
        <w:t>”</w:t>
      </w:r>
    </w:p>
    <w:p w:rsidR="00140289" w:rsidRPr="006E013E" w:rsidRDefault="00140289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837E6B" w:rsidRPr="006E013E" w:rsidRDefault="00837E6B">
      <w:pPr>
        <w:rPr>
          <w:rFonts w:ascii="Arial Unicode MS" w:eastAsia="Arial Unicode MS" w:hAnsi="Arial Unicode MS" w:cs="Arial Unicode MS"/>
          <w:sz w:val="18"/>
          <w:szCs w:val="18"/>
        </w:rPr>
      </w:pPr>
    </w:p>
    <w:sectPr w:rsidR="00837E6B" w:rsidRPr="006E013E" w:rsidSect="0095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E6B"/>
    <w:rsid w:val="00033580"/>
    <w:rsid w:val="0004210B"/>
    <w:rsid w:val="000A7040"/>
    <w:rsid w:val="000D2249"/>
    <w:rsid w:val="00140289"/>
    <w:rsid w:val="00167286"/>
    <w:rsid w:val="002711F8"/>
    <w:rsid w:val="002D17D7"/>
    <w:rsid w:val="0038172A"/>
    <w:rsid w:val="004D4A08"/>
    <w:rsid w:val="004E6DEB"/>
    <w:rsid w:val="005261C1"/>
    <w:rsid w:val="005550CA"/>
    <w:rsid w:val="00607733"/>
    <w:rsid w:val="00625FD7"/>
    <w:rsid w:val="006A7229"/>
    <w:rsid w:val="006E013E"/>
    <w:rsid w:val="007A4D00"/>
    <w:rsid w:val="007C7E63"/>
    <w:rsid w:val="008336B0"/>
    <w:rsid w:val="00837E6B"/>
    <w:rsid w:val="008E123B"/>
    <w:rsid w:val="009169BA"/>
    <w:rsid w:val="00932E8A"/>
    <w:rsid w:val="0095030E"/>
    <w:rsid w:val="00997556"/>
    <w:rsid w:val="00B75E79"/>
    <w:rsid w:val="00C672E7"/>
    <w:rsid w:val="00CA2EF1"/>
    <w:rsid w:val="00CB4F4A"/>
    <w:rsid w:val="00D05A53"/>
    <w:rsid w:val="00D1400A"/>
    <w:rsid w:val="00D46348"/>
    <w:rsid w:val="00D742DA"/>
    <w:rsid w:val="00DE0B3D"/>
    <w:rsid w:val="00E22D9E"/>
    <w:rsid w:val="00EA626A"/>
    <w:rsid w:val="00F4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culanti</dc:creator>
  <cp:lastModifiedBy>lidia.culanti</cp:lastModifiedBy>
  <cp:revision>45</cp:revision>
  <cp:lastPrinted>2019-10-02T12:10:00Z</cp:lastPrinted>
  <dcterms:created xsi:type="dcterms:W3CDTF">2019-10-01T12:35:00Z</dcterms:created>
  <dcterms:modified xsi:type="dcterms:W3CDTF">2019-10-03T13:02:00Z</dcterms:modified>
</cp:coreProperties>
</file>